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2125" w14:textId="315D1F48" w:rsidR="00086A1E" w:rsidRDefault="00A53159" w:rsidP="00A53159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D38FFD2" wp14:editId="03E9C5CC">
            <wp:simplePos x="0" y="0"/>
            <wp:positionH relativeFrom="margin">
              <wp:posOffset>4053205</wp:posOffset>
            </wp:positionH>
            <wp:positionV relativeFrom="paragraph">
              <wp:posOffset>0</wp:posOffset>
            </wp:positionV>
            <wp:extent cx="1706880" cy="1515745"/>
            <wp:effectExtent l="0" t="0" r="762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B8" w:rsidRPr="005B3D97">
        <w:rPr>
          <w:b/>
          <w:sz w:val="36"/>
        </w:rPr>
        <w:t>Einladung zu</w:t>
      </w:r>
      <w:r w:rsidR="009B08B4" w:rsidRPr="005B3D97">
        <w:rPr>
          <w:b/>
          <w:sz w:val="36"/>
        </w:rPr>
        <w:t xml:space="preserve"> den</w:t>
      </w:r>
      <w:r w:rsidR="00236EB8" w:rsidRPr="005B3D97">
        <w:rPr>
          <w:b/>
          <w:sz w:val="36"/>
        </w:rPr>
        <w:t xml:space="preserve"> </w:t>
      </w:r>
      <w:r w:rsidR="005327FF" w:rsidRPr="005B3D97">
        <w:rPr>
          <w:b/>
          <w:sz w:val="36"/>
        </w:rPr>
        <w:t xml:space="preserve">U14 </w:t>
      </w:r>
      <w:r w:rsidR="00236EB8" w:rsidRPr="005B3D97">
        <w:rPr>
          <w:b/>
          <w:sz w:val="36"/>
        </w:rPr>
        <w:t>Weihnachts</w:t>
      </w:r>
      <w:r w:rsidR="009B08B4" w:rsidRPr="005B3D97">
        <w:rPr>
          <w:b/>
          <w:sz w:val="36"/>
        </w:rPr>
        <w:t>spielen</w:t>
      </w:r>
      <w:r w:rsidR="00236EB8" w:rsidRPr="005B3D97">
        <w:rPr>
          <w:b/>
          <w:sz w:val="36"/>
        </w:rPr>
        <w:t xml:space="preserve"> des TTV Letmathe 54 e.V. </w:t>
      </w:r>
    </w:p>
    <w:p w14:paraId="47A8CF4F" w14:textId="3A55D5C3" w:rsidR="00A53159" w:rsidRDefault="00A53159">
      <w:pPr>
        <w:rPr>
          <w:b/>
          <w:sz w:val="36"/>
        </w:rPr>
      </w:pPr>
    </w:p>
    <w:p w14:paraId="09F66B97" w14:textId="77777777" w:rsidR="00A53159" w:rsidRPr="005B3D97" w:rsidRDefault="00A53159">
      <w:pPr>
        <w:rPr>
          <w:b/>
          <w:sz w:val="36"/>
        </w:rPr>
      </w:pPr>
    </w:p>
    <w:p w14:paraId="71735624" w14:textId="77777777" w:rsidR="00236EB8" w:rsidRPr="005B3D97" w:rsidRDefault="00236EB8">
      <w:pPr>
        <w:rPr>
          <w:sz w:val="24"/>
        </w:rPr>
      </w:pPr>
      <w:r w:rsidRPr="005B3D97">
        <w:rPr>
          <w:sz w:val="24"/>
        </w:rPr>
        <w:t xml:space="preserve">Liebe jungen Vereinsmitglieder, liebe Eltern, </w:t>
      </w:r>
    </w:p>
    <w:p w14:paraId="70BC8AC7" w14:textId="25F162B1" w:rsidR="00236EB8" w:rsidRPr="005B3D97" w:rsidRDefault="00236EB8">
      <w:pPr>
        <w:rPr>
          <w:sz w:val="24"/>
        </w:rPr>
      </w:pPr>
      <w:r w:rsidRPr="005B3D97">
        <w:rPr>
          <w:sz w:val="24"/>
        </w:rPr>
        <w:t xml:space="preserve">am Montag, den </w:t>
      </w:r>
      <w:r w:rsidR="00A53159">
        <w:rPr>
          <w:sz w:val="24"/>
        </w:rPr>
        <w:t>02</w:t>
      </w:r>
      <w:r w:rsidRPr="005B3D97">
        <w:rPr>
          <w:sz w:val="24"/>
        </w:rPr>
        <w:t>.12.201</w:t>
      </w:r>
      <w:r w:rsidR="00A53159">
        <w:rPr>
          <w:sz w:val="24"/>
        </w:rPr>
        <w:t>9</w:t>
      </w:r>
      <w:r w:rsidRPr="005B3D97">
        <w:rPr>
          <w:sz w:val="24"/>
        </w:rPr>
        <w:t xml:space="preserve">, findet die diesjährige Jugendweihnachtsfeier in der Bartholomäus Grundschulhalle statt. Es sind alle Kinder bis einschließlich 14 Jahren herzlich eingeladen. </w:t>
      </w:r>
    </w:p>
    <w:p w14:paraId="0C24DD1F" w14:textId="77777777" w:rsidR="0047681B" w:rsidRDefault="00236EB8">
      <w:pPr>
        <w:rPr>
          <w:sz w:val="24"/>
        </w:rPr>
      </w:pPr>
      <w:r w:rsidRPr="005B3D97">
        <w:rPr>
          <w:sz w:val="24"/>
        </w:rPr>
        <w:t>Jedes Jahr veranstaltet der TTV Letmathe eine Weihnachtsfeier, zu der alle Mitglieder und deren Familien und Freunde eingeladen sind, und eine U14 Weihnachtsfeier, die einen etwas anderen Charakter hat</w:t>
      </w:r>
      <w:r w:rsidR="005B3D97" w:rsidRPr="005B3D97">
        <w:rPr>
          <w:sz w:val="24"/>
        </w:rPr>
        <w:t>, die „U14 Weihnachtsspiele“.</w:t>
      </w:r>
      <w:r w:rsidRPr="005B3D97">
        <w:rPr>
          <w:sz w:val="24"/>
        </w:rPr>
        <w:t xml:space="preserve"> </w:t>
      </w:r>
    </w:p>
    <w:p w14:paraId="7D43A63B" w14:textId="77777777" w:rsidR="00236EB8" w:rsidRPr="005B3D97" w:rsidRDefault="00236EB8">
      <w:pPr>
        <w:rPr>
          <w:sz w:val="24"/>
        </w:rPr>
      </w:pPr>
      <w:r w:rsidRPr="005B3D97">
        <w:rPr>
          <w:sz w:val="24"/>
        </w:rPr>
        <w:t>Dort werden kleine Spiele gespielt, die nicht unbedingt mit Tischtennis zu tun haben</w:t>
      </w:r>
      <w:r w:rsidR="0047681B">
        <w:rPr>
          <w:sz w:val="24"/>
        </w:rPr>
        <w:t xml:space="preserve"> müssen</w:t>
      </w:r>
      <w:r w:rsidRPr="005B3D97">
        <w:rPr>
          <w:sz w:val="24"/>
        </w:rPr>
        <w:t xml:space="preserve">. In diesem „Turnier“ kann jeder attraktive Preise je nach Erfolg und Geschicklichkeit bei den Spielen gewinnen, allerdings geht keiner leer aus. </w:t>
      </w:r>
      <w:r w:rsidR="005327FF" w:rsidRPr="005B3D97">
        <w:rPr>
          <w:sz w:val="24"/>
        </w:rPr>
        <w:t xml:space="preserve">Denn wir haben sehr vielfältige und </w:t>
      </w:r>
      <w:r w:rsidR="009B08B4" w:rsidRPr="005B3D97">
        <w:rPr>
          <w:sz w:val="24"/>
        </w:rPr>
        <w:t>hochwertige</w:t>
      </w:r>
      <w:r w:rsidR="005327FF" w:rsidRPr="005B3D97">
        <w:rPr>
          <w:sz w:val="24"/>
        </w:rPr>
        <w:t xml:space="preserve"> Preise </w:t>
      </w:r>
      <w:r w:rsidR="009B08B4" w:rsidRPr="005B3D97">
        <w:rPr>
          <w:sz w:val="24"/>
        </w:rPr>
        <w:t>von Schöler-</w:t>
      </w:r>
      <w:proofErr w:type="spellStart"/>
      <w:r w:rsidR="009B08B4" w:rsidRPr="005B3D97">
        <w:rPr>
          <w:sz w:val="24"/>
        </w:rPr>
        <w:t>Micke</w:t>
      </w:r>
      <w:proofErr w:type="spellEnd"/>
      <w:r w:rsidR="009B08B4" w:rsidRPr="005B3D97">
        <w:rPr>
          <w:sz w:val="24"/>
        </w:rPr>
        <w:t xml:space="preserve"> </w:t>
      </w:r>
      <w:r w:rsidR="005327FF" w:rsidRPr="005B3D97">
        <w:rPr>
          <w:sz w:val="24"/>
        </w:rPr>
        <w:t xml:space="preserve">für jeden Teilnehmer vorbereitet. </w:t>
      </w:r>
    </w:p>
    <w:p w14:paraId="274D1993" w14:textId="77777777" w:rsidR="00AE4221" w:rsidRPr="005B3D97" w:rsidRDefault="00AE4221">
      <w:pPr>
        <w:rPr>
          <w:sz w:val="24"/>
        </w:rPr>
      </w:pPr>
      <w:r w:rsidRPr="005B3D97">
        <w:rPr>
          <w:sz w:val="24"/>
        </w:rPr>
        <w:t xml:space="preserve">Außerdem würden wir uns freuen, wenn </w:t>
      </w:r>
      <w:r w:rsidR="009968E2" w:rsidRPr="005B3D97">
        <w:rPr>
          <w:sz w:val="24"/>
        </w:rPr>
        <w:t>Ihr</w:t>
      </w:r>
      <w:r w:rsidRPr="005B3D97">
        <w:rPr>
          <w:sz w:val="24"/>
        </w:rPr>
        <w:t xml:space="preserve"> vielleicht eine kleine Spende in Form eines Kuchens, Plätzchen oder Muffins vornehmen könnte</w:t>
      </w:r>
      <w:r w:rsidR="005327FF" w:rsidRPr="005B3D97">
        <w:rPr>
          <w:sz w:val="24"/>
        </w:rPr>
        <w:t>t</w:t>
      </w:r>
      <w:r w:rsidR="0047681B">
        <w:rPr>
          <w:sz w:val="24"/>
        </w:rPr>
        <w:t xml:space="preserve">; </w:t>
      </w:r>
      <w:r w:rsidRPr="005B3D97">
        <w:rPr>
          <w:sz w:val="24"/>
        </w:rPr>
        <w:t>um die Getränke kümmert sich der Verein. Bitte bringt ganz normale Sportklamotten mit, also Hallenschuhe, Trikot, Hose und einen Tischtennisschläger</w:t>
      </w:r>
      <w:r w:rsidR="009968E2" w:rsidRPr="005B3D97">
        <w:rPr>
          <w:sz w:val="24"/>
        </w:rPr>
        <w:t>.</w:t>
      </w:r>
    </w:p>
    <w:p w14:paraId="53DAE4DB" w14:textId="1FC47386" w:rsidR="003446CD" w:rsidRPr="005B3D97" w:rsidRDefault="003446CD">
      <w:pPr>
        <w:rPr>
          <w:sz w:val="24"/>
        </w:rPr>
      </w:pPr>
      <w:r w:rsidRPr="005B3D97">
        <w:rPr>
          <w:b/>
          <w:i/>
          <w:sz w:val="32"/>
        </w:rPr>
        <w:t>Wo?</w:t>
      </w:r>
      <w:r w:rsidR="00A53159">
        <w:rPr>
          <w:b/>
          <w:i/>
          <w:sz w:val="32"/>
        </w:rPr>
        <w:t xml:space="preserve">           </w:t>
      </w:r>
      <w:r w:rsidRPr="005B3D97">
        <w:rPr>
          <w:sz w:val="24"/>
        </w:rPr>
        <w:t xml:space="preserve"> Bartholomäus Grundschule</w:t>
      </w:r>
      <w:r w:rsidRPr="005B3D97">
        <w:rPr>
          <w:sz w:val="24"/>
        </w:rPr>
        <w:br/>
      </w:r>
      <w:r w:rsidRPr="005B3D97">
        <w:rPr>
          <w:b/>
          <w:i/>
          <w:sz w:val="32"/>
        </w:rPr>
        <w:t>Wann?</w:t>
      </w:r>
      <w:r w:rsidR="00A53159">
        <w:rPr>
          <w:b/>
          <w:i/>
          <w:sz w:val="32"/>
        </w:rPr>
        <w:t xml:space="preserve">      </w:t>
      </w:r>
      <w:r w:rsidRPr="005B3D97">
        <w:rPr>
          <w:sz w:val="24"/>
        </w:rPr>
        <w:t xml:space="preserve"> Montag, </w:t>
      </w:r>
      <w:r w:rsidR="00A53159">
        <w:rPr>
          <w:sz w:val="24"/>
        </w:rPr>
        <w:t>02</w:t>
      </w:r>
      <w:r w:rsidRPr="005B3D97">
        <w:rPr>
          <w:sz w:val="24"/>
        </w:rPr>
        <w:t>.12.201</w:t>
      </w:r>
      <w:r w:rsidR="00A53159">
        <w:rPr>
          <w:sz w:val="24"/>
        </w:rPr>
        <w:t>9</w:t>
      </w:r>
      <w:r w:rsidRPr="005B3D97">
        <w:rPr>
          <w:sz w:val="24"/>
        </w:rPr>
        <w:t xml:space="preserve"> von 17:15-19:15</w:t>
      </w:r>
      <w:r w:rsidR="005327FF" w:rsidRPr="005B3D97">
        <w:rPr>
          <w:sz w:val="24"/>
        </w:rPr>
        <w:t xml:space="preserve"> Uhr</w:t>
      </w:r>
      <w:r w:rsidRPr="005B3D97">
        <w:rPr>
          <w:sz w:val="24"/>
        </w:rPr>
        <w:br/>
      </w:r>
      <w:r w:rsidRPr="005B3D97">
        <w:rPr>
          <w:b/>
          <w:i/>
          <w:sz w:val="32"/>
        </w:rPr>
        <w:t>Wer?</w:t>
      </w:r>
      <w:r w:rsidRPr="005B3D97">
        <w:rPr>
          <w:sz w:val="24"/>
        </w:rPr>
        <w:t xml:space="preserve"> </w:t>
      </w:r>
      <w:r w:rsidR="00A53159">
        <w:rPr>
          <w:sz w:val="24"/>
        </w:rPr>
        <w:t xml:space="preserve">             </w:t>
      </w:r>
      <w:r w:rsidRPr="005B3D97">
        <w:rPr>
          <w:sz w:val="24"/>
        </w:rPr>
        <w:t>Alle Kinder bis einschließlich 14 Jahre</w:t>
      </w:r>
    </w:p>
    <w:p w14:paraId="0F8A9834" w14:textId="77777777" w:rsidR="003446CD" w:rsidRPr="005B3D97" w:rsidRDefault="003446CD">
      <w:pPr>
        <w:rPr>
          <w:sz w:val="24"/>
        </w:rPr>
      </w:pPr>
      <w:r w:rsidRPr="005B3D97">
        <w:rPr>
          <w:sz w:val="24"/>
        </w:rPr>
        <w:t xml:space="preserve">Mit freundlichen Grüßen </w:t>
      </w:r>
    </w:p>
    <w:p w14:paraId="52FDB2EB" w14:textId="3092B740" w:rsidR="003446CD" w:rsidRPr="005B3D97" w:rsidRDefault="00A53159">
      <w:pPr>
        <w:rPr>
          <w:sz w:val="24"/>
        </w:rPr>
      </w:pPr>
      <w:r>
        <w:rPr>
          <w:sz w:val="24"/>
        </w:rPr>
        <w:t>Tillmann Dreesen</w:t>
      </w:r>
      <w:bookmarkStart w:id="0" w:name="_GoBack"/>
      <w:bookmarkEnd w:id="0"/>
      <w:r w:rsidR="003446CD" w:rsidRPr="005B3D97">
        <w:rPr>
          <w:sz w:val="24"/>
        </w:rPr>
        <w:br/>
        <w:t xml:space="preserve">i.A. des TTV Letmathe 54 e.V. </w:t>
      </w:r>
    </w:p>
    <w:p w14:paraId="69C5CBC4" w14:textId="77777777" w:rsidR="003446CD" w:rsidRPr="005B3D97" w:rsidRDefault="005B3D97">
      <w:pPr>
        <w:pBdr>
          <w:bottom w:val="single" w:sz="6" w:space="1" w:color="auto"/>
        </w:pBdr>
        <w:rPr>
          <w:sz w:val="24"/>
        </w:rPr>
      </w:pPr>
      <w:r>
        <w:rPr>
          <w:b/>
          <w:noProof/>
          <w:sz w:val="36"/>
        </w:rPr>
        <w:drawing>
          <wp:inline distT="0" distB="0" distL="0" distR="0" wp14:anchorId="72B7F0A9" wp14:editId="15988121">
            <wp:extent cx="167640" cy="167640"/>
            <wp:effectExtent l="0" t="0" r="3810" b="3810"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2A4D" w14:textId="2E95981A" w:rsidR="00A53159" w:rsidRPr="005B3D97" w:rsidRDefault="003446CD">
      <w:pPr>
        <w:rPr>
          <w:sz w:val="24"/>
        </w:rPr>
      </w:pPr>
      <w:r w:rsidRPr="005B3D97">
        <w:rPr>
          <w:sz w:val="24"/>
        </w:rPr>
        <w:t>Hiermit möchte ich meinen Sohn/ meine Tochter zu</w:t>
      </w:r>
      <w:r w:rsidR="009B08B4" w:rsidRPr="005B3D97">
        <w:rPr>
          <w:sz w:val="24"/>
        </w:rPr>
        <w:t xml:space="preserve"> den</w:t>
      </w:r>
      <w:r w:rsidRPr="005B3D97">
        <w:rPr>
          <w:sz w:val="24"/>
        </w:rPr>
        <w:t xml:space="preserve"> U14</w:t>
      </w:r>
      <w:r w:rsidR="009B08B4" w:rsidRPr="005B3D97">
        <w:rPr>
          <w:sz w:val="24"/>
        </w:rPr>
        <w:t>-</w:t>
      </w:r>
      <w:r w:rsidRPr="005B3D97">
        <w:rPr>
          <w:sz w:val="24"/>
        </w:rPr>
        <w:t xml:space="preserve"> Weihnachts</w:t>
      </w:r>
      <w:r w:rsidR="009B08B4" w:rsidRPr="005B3D97">
        <w:rPr>
          <w:sz w:val="24"/>
        </w:rPr>
        <w:t>spielen</w:t>
      </w:r>
      <w:r w:rsidRPr="005B3D97">
        <w:rPr>
          <w:sz w:val="24"/>
        </w:rPr>
        <w:t xml:space="preserve"> anmelden. </w:t>
      </w:r>
    </w:p>
    <w:p w14:paraId="0FAF5078" w14:textId="58D5F892" w:rsidR="009968E2" w:rsidRPr="005B3D97" w:rsidRDefault="009968E2">
      <w:pPr>
        <w:rPr>
          <w:sz w:val="24"/>
        </w:rPr>
      </w:pPr>
      <w:r w:rsidRPr="005B3D97">
        <w:rPr>
          <w:sz w:val="24"/>
        </w:rPr>
        <w:t>Name des Kindes</w:t>
      </w:r>
      <w:r w:rsidRPr="005B3D97">
        <w:rPr>
          <w:sz w:val="24"/>
        </w:rPr>
        <w:tab/>
      </w:r>
      <w:r w:rsidR="00A53159">
        <w:rPr>
          <w:sz w:val="24"/>
        </w:rPr>
        <w:t xml:space="preserve">                                   </w:t>
      </w:r>
      <w:r w:rsidRPr="005B3D97">
        <w:rPr>
          <w:sz w:val="24"/>
        </w:rPr>
        <w:t>__________________________________________</w:t>
      </w:r>
    </w:p>
    <w:p w14:paraId="53AECC55" w14:textId="77777777" w:rsidR="005B3D97" w:rsidRPr="005B3D97" w:rsidRDefault="005B3D97">
      <w:pPr>
        <w:rPr>
          <w:sz w:val="24"/>
        </w:rPr>
      </w:pPr>
    </w:p>
    <w:p w14:paraId="73E1B051" w14:textId="6D8C729E" w:rsidR="009968E2" w:rsidRPr="005B3D97" w:rsidRDefault="005B3D97">
      <w:pPr>
        <w:rPr>
          <w:sz w:val="24"/>
        </w:rPr>
      </w:pPr>
      <w:r w:rsidRPr="005B3D97">
        <w:rPr>
          <w:sz w:val="24"/>
        </w:rPr>
        <w:t xml:space="preserve">Wir spenden </w:t>
      </w:r>
      <w:r w:rsidRPr="005B3D97">
        <w:rPr>
          <w:sz w:val="24"/>
        </w:rPr>
        <w:tab/>
      </w:r>
      <w:r w:rsidRPr="005B3D97">
        <w:rPr>
          <w:sz w:val="24"/>
        </w:rPr>
        <w:tab/>
      </w:r>
      <w:r w:rsidR="00A53159">
        <w:rPr>
          <w:sz w:val="24"/>
        </w:rPr>
        <w:t xml:space="preserve">                                   </w:t>
      </w:r>
      <w:r w:rsidRPr="005B3D97">
        <w:rPr>
          <w:sz w:val="24"/>
        </w:rPr>
        <w:t xml:space="preserve">__________________________________________ </w:t>
      </w:r>
    </w:p>
    <w:p w14:paraId="05F126E5" w14:textId="7DE0FDB0" w:rsidR="003446CD" w:rsidRDefault="003446CD"/>
    <w:p w14:paraId="62E7E0C6" w14:textId="162FC9FD" w:rsidR="00A53159" w:rsidRDefault="00A53159">
      <w:r>
        <w:t>Unterschrift Erziehungsberechtigte/r               _____________________________________________</w:t>
      </w:r>
    </w:p>
    <w:sectPr w:rsidR="00A53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B8"/>
    <w:rsid w:val="00086A1E"/>
    <w:rsid w:val="00236EB8"/>
    <w:rsid w:val="003446CD"/>
    <w:rsid w:val="00394B86"/>
    <w:rsid w:val="0047681B"/>
    <w:rsid w:val="005327FF"/>
    <w:rsid w:val="005B3D97"/>
    <w:rsid w:val="007C77FD"/>
    <w:rsid w:val="009968E2"/>
    <w:rsid w:val="009B08B4"/>
    <w:rsid w:val="009E18A5"/>
    <w:rsid w:val="00A53159"/>
    <w:rsid w:val="00A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86C7"/>
  <w15:chartTrackingRefBased/>
  <w15:docId w15:val="{449F5334-4047-4969-BB66-F8D9A203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Puma1900</dc:creator>
  <cp:keywords/>
  <dc:description/>
  <cp:lastModifiedBy>Tillmann Dreesen</cp:lastModifiedBy>
  <cp:revision>7</cp:revision>
  <dcterms:created xsi:type="dcterms:W3CDTF">2018-11-21T10:18:00Z</dcterms:created>
  <dcterms:modified xsi:type="dcterms:W3CDTF">2019-11-15T12:35:00Z</dcterms:modified>
</cp:coreProperties>
</file>